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332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2565"/>
        <w:gridCol w:w="2520"/>
        <w:gridCol w:w="5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3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color w:val="1212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color w:val="121212"/>
                <w:kern w:val="0"/>
                <w:sz w:val="30"/>
                <w:szCs w:val="30"/>
              </w:rPr>
              <w:t>附件</w:t>
            </w:r>
            <w:r>
              <w:rPr>
                <w:rFonts w:hint="eastAsia" w:ascii="Times New Roman" w:hAnsi="Times New Roman" w:eastAsia="仿宋"/>
                <w:color w:val="121212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121212"/>
                <w:kern w:val="0"/>
                <w:sz w:val="30"/>
                <w:szCs w:val="30"/>
              </w:rPr>
              <w:t xml:space="preserve">： 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中国总会计师协会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val="en-US" w:eastAsia="zh-CN"/>
              </w:rPr>
              <w:t>考试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项目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val="en-US" w:eastAsia="zh-CN"/>
              </w:rPr>
              <w:t>持证人员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继续教育收费标准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5" w:hRule="atLeast"/>
        </w:trPr>
        <w:tc>
          <w:tcPr>
            <w:tcW w:w="243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6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项目级别</w:t>
            </w:r>
          </w:p>
        </w:tc>
        <w:tc>
          <w:tcPr>
            <w:tcW w:w="2520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课时</w:t>
            </w:r>
          </w:p>
        </w:tc>
        <w:tc>
          <w:tcPr>
            <w:tcW w:w="5804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收费标准（元/人）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</w:trPr>
        <w:tc>
          <w:tcPr>
            <w:tcW w:w="243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总会计师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2436" w:type="dxa"/>
            <w:vMerge w:val="restar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管理会计师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初级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会员：120  非会员：150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2436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中级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会员：180  非会员：210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2436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高级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会员：220  非会员：260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2436" w:type="dxa"/>
            <w:vMerge w:val="restar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税务会计师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初级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2436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中级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2436" w:type="dxa"/>
            <w:vMerge w:val="continue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高级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5" w:hRule="atLeast"/>
        </w:trPr>
        <w:tc>
          <w:tcPr>
            <w:tcW w:w="2436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法务会计师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5804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210</w:t>
            </w:r>
          </w:p>
        </w:tc>
      </w:tr>
    </w:tbl>
    <w:p>
      <w:pPr>
        <w:pStyle w:val="16"/>
        <w:spacing w:line="580" w:lineRule="exact"/>
        <w:ind w:left="2755" w:hanging="2755" w:hangingChars="984"/>
        <w:jc w:val="center"/>
        <w:rPr>
          <w:rFonts w:ascii="Times New Roman" w:hAnsi="Times New Roman" w:eastAsia="仿宋"/>
          <w:color w:val="121212"/>
          <w:kern w:val="0"/>
        </w:rPr>
      </w:pPr>
    </w:p>
    <w:sectPr>
      <w:footerReference r:id="rId3" w:type="default"/>
      <w:pgSz w:w="16838" w:h="11906" w:orient="landscape"/>
      <w:pgMar w:top="1797" w:right="1162" w:bottom="1797" w:left="1956" w:header="851" w:footer="992" w:gutter="0"/>
      <w:pgNumType w:fmt="numberInDash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ZjBiYmQ3ODBlODE1MWJkYzdiOWY2MzViNWQzZDcifQ=="/>
  </w:docVars>
  <w:rsids>
    <w:rsidRoot w:val="00172A27"/>
    <w:rsid w:val="00002AD7"/>
    <w:rsid w:val="00025B32"/>
    <w:rsid w:val="00031E10"/>
    <w:rsid w:val="00040DE7"/>
    <w:rsid w:val="000772B5"/>
    <w:rsid w:val="00080E7E"/>
    <w:rsid w:val="000B27E1"/>
    <w:rsid w:val="000B7A2B"/>
    <w:rsid w:val="000E1A5F"/>
    <w:rsid w:val="00112709"/>
    <w:rsid w:val="00194127"/>
    <w:rsid w:val="001C6F12"/>
    <w:rsid w:val="001D3AEA"/>
    <w:rsid w:val="001F6F0C"/>
    <w:rsid w:val="00227BE4"/>
    <w:rsid w:val="002474FC"/>
    <w:rsid w:val="00251A50"/>
    <w:rsid w:val="0026120A"/>
    <w:rsid w:val="00275CB1"/>
    <w:rsid w:val="002965F1"/>
    <w:rsid w:val="002C6495"/>
    <w:rsid w:val="002E0DB8"/>
    <w:rsid w:val="002F4541"/>
    <w:rsid w:val="003207C8"/>
    <w:rsid w:val="00335B63"/>
    <w:rsid w:val="003569A8"/>
    <w:rsid w:val="003722DA"/>
    <w:rsid w:val="00397CCA"/>
    <w:rsid w:val="003A3E66"/>
    <w:rsid w:val="003F35B3"/>
    <w:rsid w:val="00417410"/>
    <w:rsid w:val="00426B81"/>
    <w:rsid w:val="00445801"/>
    <w:rsid w:val="00447C65"/>
    <w:rsid w:val="004759FC"/>
    <w:rsid w:val="004C6841"/>
    <w:rsid w:val="004F43CF"/>
    <w:rsid w:val="004F633B"/>
    <w:rsid w:val="0055112A"/>
    <w:rsid w:val="005826CD"/>
    <w:rsid w:val="005B7E8E"/>
    <w:rsid w:val="005E17A2"/>
    <w:rsid w:val="00603E85"/>
    <w:rsid w:val="006100AF"/>
    <w:rsid w:val="006173B0"/>
    <w:rsid w:val="006259D9"/>
    <w:rsid w:val="00647E2E"/>
    <w:rsid w:val="0065307E"/>
    <w:rsid w:val="006D24C4"/>
    <w:rsid w:val="00721A32"/>
    <w:rsid w:val="007256AA"/>
    <w:rsid w:val="0073675E"/>
    <w:rsid w:val="00754761"/>
    <w:rsid w:val="00762B6D"/>
    <w:rsid w:val="007702ED"/>
    <w:rsid w:val="007B56E4"/>
    <w:rsid w:val="007F2E61"/>
    <w:rsid w:val="00814255"/>
    <w:rsid w:val="00842C57"/>
    <w:rsid w:val="008633CA"/>
    <w:rsid w:val="00870B99"/>
    <w:rsid w:val="0087624D"/>
    <w:rsid w:val="00876B92"/>
    <w:rsid w:val="00893296"/>
    <w:rsid w:val="008B414A"/>
    <w:rsid w:val="008F006C"/>
    <w:rsid w:val="0091035F"/>
    <w:rsid w:val="00910900"/>
    <w:rsid w:val="00912413"/>
    <w:rsid w:val="00915515"/>
    <w:rsid w:val="009211A6"/>
    <w:rsid w:val="00931270"/>
    <w:rsid w:val="0094741F"/>
    <w:rsid w:val="009934C2"/>
    <w:rsid w:val="009D23F7"/>
    <w:rsid w:val="00A02E2D"/>
    <w:rsid w:val="00A040A0"/>
    <w:rsid w:val="00A20A65"/>
    <w:rsid w:val="00A6351C"/>
    <w:rsid w:val="00A643E4"/>
    <w:rsid w:val="00A66B7C"/>
    <w:rsid w:val="00A921B5"/>
    <w:rsid w:val="00AC445B"/>
    <w:rsid w:val="00B14D83"/>
    <w:rsid w:val="00B54B86"/>
    <w:rsid w:val="00B60550"/>
    <w:rsid w:val="00B6274F"/>
    <w:rsid w:val="00B93055"/>
    <w:rsid w:val="00BC0E48"/>
    <w:rsid w:val="00BD4D2F"/>
    <w:rsid w:val="00C11CD1"/>
    <w:rsid w:val="00C34824"/>
    <w:rsid w:val="00C34F4A"/>
    <w:rsid w:val="00C40132"/>
    <w:rsid w:val="00C419F4"/>
    <w:rsid w:val="00C5397D"/>
    <w:rsid w:val="00C66BBE"/>
    <w:rsid w:val="00C74AEF"/>
    <w:rsid w:val="00C80F9B"/>
    <w:rsid w:val="00C851CF"/>
    <w:rsid w:val="00CC5516"/>
    <w:rsid w:val="00CE6F5E"/>
    <w:rsid w:val="00D02E9C"/>
    <w:rsid w:val="00D118F1"/>
    <w:rsid w:val="00D21343"/>
    <w:rsid w:val="00D23B0B"/>
    <w:rsid w:val="00D2691F"/>
    <w:rsid w:val="00D53C56"/>
    <w:rsid w:val="00D62613"/>
    <w:rsid w:val="00DB6FF8"/>
    <w:rsid w:val="00DC158A"/>
    <w:rsid w:val="00DE318F"/>
    <w:rsid w:val="00DE5C88"/>
    <w:rsid w:val="00E60DDD"/>
    <w:rsid w:val="00E65D3F"/>
    <w:rsid w:val="00E7008E"/>
    <w:rsid w:val="00E7391C"/>
    <w:rsid w:val="00EC0607"/>
    <w:rsid w:val="00EE12C1"/>
    <w:rsid w:val="00EF6B36"/>
    <w:rsid w:val="00F371AA"/>
    <w:rsid w:val="00F760E0"/>
    <w:rsid w:val="00F90636"/>
    <w:rsid w:val="00FA0026"/>
    <w:rsid w:val="00FB5CCC"/>
    <w:rsid w:val="00FD7462"/>
    <w:rsid w:val="00FE224C"/>
    <w:rsid w:val="02420637"/>
    <w:rsid w:val="04973B37"/>
    <w:rsid w:val="05DF6C92"/>
    <w:rsid w:val="066A7991"/>
    <w:rsid w:val="069C0F2A"/>
    <w:rsid w:val="07355343"/>
    <w:rsid w:val="0A2B4842"/>
    <w:rsid w:val="0AE860F4"/>
    <w:rsid w:val="0BF75E88"/>
    <w:rsid w:val="0C434116"/>
    <w:rsid w:val="0D5A2622"/>
    <w:rsid w:val="0DA62BA2"/>
    <w:rsid w:val="0FC90E75"/>
    <w:rsid w:val="1156779A"/>
    <w:rsid w:val="116D1092"/>
    <w:rsid w:val="14BD3C4F"/>
    <w:rsid w:val="14D1760D"/>
    <w:rsid w:val="15044C6B"/>
    <w:rsid w:val="15BE53C5"/>
    <w:rsid w:val="19037620"/>
    <w:rsid w:val="1AB97DF1"/>
    <w:rsid w:val="1AE94FE9"/>
    <w:rsid w:val="1BF04D76"/>
    <w:rsid w:val="203A6549"/>
    <w:rsid w:val="20515ADA"/>
    <w:rsid w:val="21CC1E1B"/>
    <w:rsid w:val="23AE0611"/>
    <w:rsid w:val="253622F2"/>
    <w:rsid w:val="26C566A8"/>
    <w:rsid w:val="26E6228D"/>
    <w:rsid w:val="28CA2ED6"/>
    <w:rsid w:val="2951695E"/>
    <w:rsid w:val="2A263E54"/>
    <w:rsid w:val="2AF14E0B"/>
    <w:rsid w:val="2B557E50"/>
    <w:rsid w:val="2E4A6C0A"/>
    <w:rsid w:val="301B7787"/>
    <w:rsid w:val="316B1F27"/>
    <w:rsid w:val="3216597F"/>
    <w:rsid w:val="347F60A0"/>
    <w:rsid w:val="36CE057C"/>
    <w:rsid w:val="378A5F94"/>
    <w:rsid w:val="38A07B5B"/>
    <w:rsid w:val="399128A8"/>
    <w:rsid w:val="3BF036AA"/>
    <w:rsid w:val="3CAD69F0"/>
    <w:rsid w:val="3D014CE2"/>
    <w:rsid w:val="3D7171AB"/>
    <w:rsid w:val="3E77360A"/>
    <w:rsid w:val="3E9533D0"/>
    <w:rsid w:val="421E0650"/>
    <w:rsid w:val="45182610"/>
    <w:rsid w:val="490E0AB4"/>
    <w:rsid w:val="49ED56D5"/>
    <w:rsid w:val="4A5624B8"/>
    <w:rsid w:val="4B12282F"/>
    <w:rsid w:val="500C1549"/>
    <w:rsid w:val="50244BFE"/>
    <w:rsid w:val="51287511"/>
    <w:rsid w:val="5141095B"/>
    <w:rsid w:val="517D0533"/>
    <w:rsid w:val="520E0E9F"/>
    <w:rsid w:val="53490CEB"/>
    <w:rsid w:val="546716B6"/>
    <w:rsid w:val="563F3703"/>
    <w:rsid w:val="582D0462"/>
    <w:rsid w:val="59926709"/>
    <w:rsid w:val="5C811D40"/>
    <w:rsid w:val="5C97683E"/>
    <w:rsid w:val="5EA212A2"/>
    <w:rsid w:val="5F42002B"/>
    <w:rsid w:val="608113E6"/>
    <w:rsid w:val="60975FA1"/>
    <w:rsid w:val="60A70115"/>
    <w:rsid w:val="60E56A9D"/>
    <w:rsid w:val="60EF6C55"/>
    <w:rsid w:val="612835CF"/>
    <w:rsid w:val="615F7A15"/>
    <w:rsid w:val="61F23D20"/>
    <w:rsid w:val="61F9475E"/>
    <w:rsid w:val="62497875"/>
    <w:rsid w:val="64027ECB"/>
    <w:rsid w:val="67BC358E"/>
    <w:rsid w:val="67ED1A37"/>
    <w:rsid w:val="689E5A99"/>
    <w:rsid w:val="6979256F"/>
    <w:rsid w:val="6ED96A43"/>
    <w:rsid w:val="703A37B5"/>
    <w:rsid w:val="723672BA"/>
    <w:rsid w:val="725D7DF2"/>
    <w:rsid w:val="751405B4"/>
    <w:rsid w:val="758B142D"/>
    <w:rsid w:val="7A5829D3"/>
    <w:rsid w:val="7D8F50C9"/>
    <w:rsid w:val="7DD05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firstLine="357"/>
    </w:pPr>
    <w:rPr>
      <w:rFonts w:eastAsia="微软雅黑"/>
      <w:kern w:val="0"/>
      <w:szCs w:val="20"/>
      <w:lang w:eastAsia="en-US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日期 字符"/>
    <w:link w:val="3"/>
    <w:uiPriority w:val="0"/>
    <w:rPr>
      <w:kern w:val="2"/>
      <w:sz w:val="28"/>
      <w:szCs w:val="28"/>
    </w:rPr>
  </w:style>
  <w:style w:type="character" w:customStyle="1" w:styleId="13">
    <w:name w:val="批注框文本 字符"/>
    <w:link w:val="4"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autoRedefine/>
    <w:qFormat/>
    <w:uiPriority w:val="99"/>
    <w:rPr>
      <w:kern w:val="2"/>
      <w:sz w:val="18"/>
      <w:szCs w:val="28"/>
    </w:rPr>
  </w:style>
  <w:style w:type="paragraph" w:customStyle="1" w:styleId="15">
    <w:name w:val="_Style 1"/>
    <w:basedOn w:val="1"/>
    <w:qFormat/>
    <w:uiPriority w:val="0"/>
    <w:pPr>
      <w:ind w:firstLine="420" w:firstLineChars="200"/>
    </w:pPr>
  </w:style>
  <w:style w:type="paragraph" w:customStyle="1" w:styleId="16">
    <w:name w:val="_Style 2"/>
    <w:basedOn w:val="1"/>
    <w:qFormat/>
    <w:uiPriority w:val="0"/>
    <w:pPr>
      <w:ind w:firstLine="420" w:firstLineChars="200"/>
    </w:pPr>
  </w:style>
  <w:style w:type="character" w:customStyle="1" w:styleId="17">
    <w:name w:val="_Style 1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102</Words>
  <Characters>586</Characters>
  <Lines>4</Lines>
  <Paragraphs>1</Paragraphs>
  <TotalTime>13</TotalTime>
  <ScaleCrop>false</ScaleCrop>
  <LinksUpToDate>false</LinksUpToDate>
  <CharactersWithSpaces>687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2024-02-22T08:10:00Z</cp:lastPrinted>
  <dcterms:modified xsi:type="dcterms:W3CDTF">2024-02-26T03:10:51Z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44D796C6530D4D878723408DABD1450B_13</vt:lpwstr>
  </property>
</Properties>
</file>